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3B8E691B" w:rsidR="00686B5F" w:rsidRPr="00B93BFB" w:rsidRDefault="007122F8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May </w:t>
      </w:r>
      <w:r w:rsidR="00741E27">
        <w:rPr>
          <w:rFonts w:eastAsia="Calibri" w:cstheme="minorHAnsi"/>
        </w:rPr>
        <w:t>22</w:t>
      </w:r>
      <w:r w:rsidR="00686B5F">
        <w:rPr>
          <w:rFonts w:eastAsia="Calibri" w:cstheme="minorHAnsi"/>
        </w:rPr>
        <w:t xml:space="preserve">, 2023 – </w:t>
      </w:r>
      <w:r w:rsidR="00F17064">
        <w:rPr>
          <w:rFonts w:eastAsia="Calibri" w:cstheme="minorHAnsi"/>
        </w:rPr>
        <w:t xml:space="preserve">May </w:t>
      </w:r>
      <w:r w:rsidR="00741E27">
        <w:rPr>
          <w:rFonts w:eastAsia="Calibri" w:cstheme="minorHAnsi"/>
        </w:rPr>
        <w:t>28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89A4547" w14:textId="77777777" w:rsidR="00741E27" w:rsidRDefault="00741E27" w:rsidP="00741E27">
      <w:r>
        <w:t>Please see below for construction activities happening on the site of the Learning Resources Center, </w:t>
      </w:r>
      <w:r>
        <w:rPr>
          <w:b/>
          <w:bCs/>
          <w:u w:val="single"/>
        </w:rPr>
        <w:t>May 22 – May 28</w:t>
      </w:r>
      <w:r>
        <w:rPr>
          <w:u w:val="single"/>
        </w:rPr>
        <w:t>.</w:t>
      </w:r>
      <w:r>
        <w:t>  </w:t>
      </w:r>
    </w:p>
    <w:p w14:paraId="116098E6" w14:textId="77777777" w:rsidR="00741E27" w:rsidRDefault="00741E27" w:rsidP="00741E27">
      <w:pPr>
        <w:pStyle w:val="ListParagraph"/>
        <w:ind w:left="720"/>
      </w:pPr>
      <w:r>
        <w:t> </w:t>
      </w:r>
    </w:p>
    <w:p w14:paraId="41D67CCE" w14:textId="77777777" w:rsidR="00741E27" w:rsidRDefault="00741E27" w:rsidP="00741E27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Grading to </w:t>
      </w:r>
      <w:proofErr w:type="gramStart"/>
      <w:r>
        <w:rPr>
          <w:rFonts w:eastAsia="Times New Roman"/>
        </w:rPr>
        <w:t>continue on</w:t>
      </w:r>
      <w:proofErr w:type="gramEnd"/>
      <w:r>
        <w:rPr>
          <w:rFonts w:eastAsia="Times New Roman"/>
        </w:rPr>
        <w:t xml:space="preserve"> site</w:t>
      </w:r>
    </w:p>
    <w:p w14:paraId="5C7ECF17" w14:textId="77777777" w:rsidR="00741E27" w:rsidRDefault="00741E27" w:rsidP="00741E27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Mobilizing of equipment for shoring installation</w:t>
      </w:r>
    </w:p>
    <w:p w14:paraId="07DB808C" w14:textId="77777777" w:rsidR="00741E27" w:rsidRDefault="00741E27" w:rsidP="00741E27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0ADF3083" w14:textId="77777777" w:rsidR="00741E27" w:rsidRDefault="00741E27" w:rsidP="00741E27"/>
    <w:p w14:paraId="2F54C72A" w14:textId="77777777" w:rsidR="00741E27" w:rsidRDefault="00741E27" w:rsidP="00741E27"/>
    <w:p w14:paraId="62696B3A" w14:textId="77777777" w:rsidR="00741E27" w:rsidRDefault="00741E27" w:rsidP="00741E27">
      <w:r>
        <w:t>Noise you will expect to hear onsite: </w:t>
      </w:r>
    </w:p>
    <w:p w14:paraId="0143692A" w14:textId="77777777" w:rsidR="00741E27" w:rsidRDefault="00741E27" w:rsidP="00741E27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Large equipment </w:t>
      </w:r>
    </w:p>
    <w:p w14:paraId="1226229D" w14:textId="77777777" w:rsidR="00741E27" w:rsidRDefault="00741E27" w:rsidP="00741E27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5C0A96E9" w14:textId="77777777" w:rsidR="00741E27" w:rsidRDefault="00741E27" w:rsidP="00741E27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1D4C3EA1" w14:textId="77777777" w:rsidR="00741E27" w:rsidRDefault="00741E27" w:rsidP="00741E27">
      <w:r>
        <w:t> </w:t>
      </w:r>
    </w:p>
    <w:p w14:paraId="110B5758" w14:textId="77777777" w:rsidR="00741E27" w:rsidRDefault="00741E27" w:rsidP="00741E27">
      <w:r>
        <w:t>Vibrations may occur with the drilling.  There is also the potential for increased noise if they hit a certain type of rock/soil while drilling.  However, the project team is doing everything they can to mitigate excess noise.</w:t>
      </w:r>
    </w:p>
    <w:p w14:paraId="7B228EED" w14:textId="77777777" w:rsidR="00741E27" w:rsidRDefault="00741E27" w:rsidP="00741E27"/>
    <w:p w14:paraId="77D210A2" w14:textId="77777777" w:rsidR="00741E27" w:rsidRDefault="00741E27" w:rsidP="00741E27">
      <w:r>
        <w:t>If you have any questions, please reach out to Klaus Christiansen directly.</w:t>
      </w:r>
    </w:p>
    <w:p w14:paraId="50D4FE7A" w14:textId="77777777" w:rsidR="00741E27" w:rsidRDefault="00741E27" w:rsidP="00741E27">
      <w:r>
        <w:t> </w:t>
      </w:r>
    </w:p>
    <w:p w14:paraId="16337041" w14:textId="77777777" w:rsidR="00741E27" w:rsidRDefault="00741E27" w:rsidP="00741E27">
      <w:r>
        <w:t> </w:t>
      </w:r>
    </w:p>
    <w:p w14:paraId="4E663099" w14:textId="61B1E709" w:rsidR="00741E27" w:rsidRDefault="00741E27" w:rsidP="00741E27"/>
    <w:p w14:paraId="41634642" w14:textId="77777777" w:rsidR="00741E27" w:rsidRDefault="00741E27" w:rsidP="00741E27"/>
    <w:p w14:paraId="79F025E2" w14:textId="0080692F" w:rsidR="00F17D92" w:rsidRDefault="00F17D92" w:rsidP="00741E27"/>
    <w:p w14:paraId="1278A5F4" w14:textId="77777777" w:rsidR="00F17D92" w:rsidRDefault="00F17D92" w:rsidP="00F17D92"/>
    <w:p w14:paraId="556E6094" w14:textId="77777777" w:rsidR="0061149F" w:rsidRDefault="0061149F" w:rsidP="00A517FF"/>
    <w:p w14:paraId="5A45D8EB" w14:textId="73EB655E" w:rsidR="0061149F" w:rsidRDefault="0061149F" w:rsidP="00A517FF"/>
    <w:p w14:paraId="4C1E4A87" w14:textId="4CC0AE2C" w:rsidR="00A517FF" w:rsidRDefault="0061149F" w:rsidP="00CC284F">
      <w:r>
        <w:t xml:space="preserve"> </w:t>
      </w:r>
    </w:p>
    <w:p w14:paraId="7E813BBC" w14:textId="3EDD9E1F" w:rsidR="00F17D92" w:rsidRDefault="00F17D92" w:rsidP="00A517FF">
      <w:pPr>
        <w:rPr>
          <w:rFonts w:eastAsia="Calibri" w:cstheme="minorHAnsi"/>
          <w:b/>
          <w:bCs/>
        </w:rPr>
      </w:pPr>
    </w:p>
    <w:p w14:paraId="5707EACB" w14:textId="65C75E49" w:rsidR="00F17D92" w:rsidRDefault="00F17D92" w:rsidP="00A517FF">
      <w:pPr>
        <w:rPr>
          <w:rFonts w:eastAsia="Calibri" w:cstheme="minorHAnsi"/>
          <w:b/>
          <w:bCs/>
        </w:rPr>
      </w:pPr>
    </w:p>
    <w:p w14:paraId="2C790FFB" w14:textId="3B66D485" w:rsidR="00F17D92" w:rsidRDefault="00F17D92" w:rsidP="00A517FF">
      <w:pPr>
        <w:rPr>
          <w:rFonts w:eastAsia="Calibri" w:cstheme="minorHAnsi"/>
          <w:b/>
          <w:bCs/>
        </w:rPr>
      </w:pPr>
    </w:p>
    <w:p w14:paraId="72F3BEF7" w14:textId="0BF202F8" w:rsidR="00F17D92" w:rsidRDefault="00F17D92" w:rsidP="00A517FF">
      <w:pPr>
        <w:rPr>
          <w:rFonts w:eastAsia="Calibri" w:cstheme="minorHAnsi"/>
          <w:b/>
          <w:bCs/>
        </w:rPr>
      </w:pPr>
    </w:p>
    <w:p w14:paraId="5E6893AC" w14:textId="6CF6146F" w:rsidR="00F17D92" w:rsidRDefault="00F17D92" w:rsidP="00A517FF">
      <w:pPr>
        <w:rPr>
          <w:rFonts w:eastAsia="Calibri" w:cstheme="minorHAnsi"/>
          <w:b/>
          <w:bCs/>
        </w:rPr>
      </w:pPr>
    </w:p>
    <w:p w14:paraId="377AD631" w14:textId="7E77F6FB" w:rsidR="00F17D92" w:rsidRDefault="00F17D92" w:rsidP="00A517FF">
      <w:pPr>
        <w:rPr>
          <w:rFonts w:eastAsia="Calibri" w:cstheme="minorHAnsi"/>
          <w:b/>
          <w:bCs/>
        </w:rPr>
      </w:pPr>
    </w:p>
    <w:p w14:paraId="5B4AEB93" w14:textId="643C51EC" w:rsidR="00F17D92" w:rsidRDefault="00F17D92" w:rsidP="00A517FF">
      <w:pPr>
        <w:rPr>
          <w:rFonts w:eastAsia="Calibri" w:cstheme="minorHAnsi"/>
          <w:b/>
          <w:bCs/>
        </w:rPr>
      </w:pPr>
    </w:p>
    <w:p w14:paraId="791FBDAC" w14:textId="51BC61C0" w:rsidR="00F17D92" w:rsidRDefault="00F17D92" w:rsidP="00A517FF">
      <w:pPr>
        <w:rPr>
          <w:rFonts w:eastAsia="Calibri" w:cstheme="minorHAnsi"/>
          <w:b/>
          <w:bCs/>
        </w:rPr>
      </w:pPr>
    </w:p>
    <w:p w14:paraId="42FEDCBD" w14:textId="46671E45" w:rsidR="00F17D92" w:rsidRDefault="00F17D92" w:rsidP="00A517FF">
      <w:pPr>
        <w:rPr>
          <w:rFonts w:eastAsia="Calibri" w:cstheme="minorHAnsi"/>
          <w:b/>
          <w:bCs/>
        </w:rPr>
      </w:pPr>
    </w:p>
    <w:p w14:paraId="7D010E36" w14:textId="2C8B22F5" w:rsidR="00F17D92" w:rsidRDefault="00F17D92" w:rsidP="00A517FF">
      <w:pPr>
        <w:rPr>
          <w:rFonts w:eastAsia="Calibri" w:cstheme="minorHAnsi"/>
          <w:b/>
          <w:bCs/>
        </w:rPr>
      </w:pPr>
    </w:p>
    <w:p w14:paraId="70C8D5DC" w14:textId="63C1565A" w:rsidR="00F17D92" w:rsidRDefault="00F17D92" w:rsidP="00A517FF">
      <w:pPr>
        <w:rPr>
          <w:rFonts w:eastAsia="Calibri" w:cstheme="minorHAnsi"/>
          <w:b/>
          <w:bCs/>
        </w:rPr>
      </w:pPr>
    </w:p>
    <w:p w14:paraId="0B1A973C" w14:textId="162898CA" w:rsidR="00F17D92" w:rsidRDefault="00F17D92" w:rsidP="00A517FF">
      <w:pPr>
        <w:rPr>
          <w:rFonts w:eastAsia="Calibri" w:cstheme="minorHAnsi"/>
          <w:b/>
          <w:bCs/>
        </w:rPr>
      </w:pPr>
    </w:p>
    <w:p w14:paraId="2E7A3581" w14:textId="21637194" w:rsidR="00F17D92" w:rsidRDefault="00F17D92" w:rsidP="00A517FF">
      <w:pPr>
        <w:rPr>
          <w:rFonts w:eastAsia="Calibri" w:cstheme="minorHAnsi"/>
          <w:b/>
          <w:bCs/>
        </w:rPr>
      </w:pPr>
    </w:p>
    <w:p w14:paraId="7F08FAD3" w14:textId="168B7C79" w:rsidR="00F17D92" w:rsidRDefault="00F17D92" w:rsidP="00A517FF">
      <w:pPr>
        <w:rPr>
          <w:rFonts w:eastAsia="Calibri" w:cstheme="minorHAnsi"/>
          <w:b/>
          <w:bCs/>
        </w:rPr>
      </w:pPr>
    </w:p>
    <w:p w14:paraId="0032DF57" w14:textId="3AAEB49E" w:rsidR="00F17D92" w:rsidRDefault="00F17D92" w:rsidP="00A517FF">
      <w:pPr>
        <w:rPr>
          <w:rFonts w:eastAsia="Calibri" w:cstheme="minorHAnsi"/>
          <w:b/>
          <w:bCs/>
        </w:rPr>
      </w:pPr>
    </w:p>
    <w:p w14:paraId="5B53EB16" w14:textId="2D3D73DE" w:rsidR="00F17D92" w:rsidRPr="00B93BFB" w:rsidRDefault="00F17D92" w:rsidP="00A517FF">
      <w:pPr>
        <w:rPr>
          <w:rFonts w:eastAsia="Calibri" w:cstheme="minorHAnsi"/>
          <w:b/>
          <w:bCs/>
        </w:rPr>
      </w:pPr>
    </w:p>
    <w:sectPr w:rsidR="00F17D92" w:rsidRPr="00B93BFB" w:rsidSect="001D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23A0" w14:textId="77777777" w:rsidR="000A6064" w:rsidRDefault="000A6064" w:rsidP="00634830">
      <w:r>
        <w:separator/>
      </w:r>
    </w:p>
  </w:endnote>
  <w:endnote w:type="continuationSeparator" w:id="0">
    <w:p w14:paraId="736BF692" w14:textId="77777777" w:rsidR="000A6064" w:rsidRDefault="000A6064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9823" w14:textId="77777777" w:rsidR="000A6064" w:rsidRDefault="000A6064" w:rsidP="00634830">
      <w:r>
        <w:separator/>
      </w:r>
    </w:p>
  </w:footnote>
  <w:footnote w:type="continuationSeparator" w:id="0">
    <w:p w14:paraId="41BBD01D" w14:textId="77777777" w:rsidR="000A6064" w:rsidRDefault="000A6064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6914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564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73C8E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D70E0"/>
    <w:rsid w:val="006E19A1"/>
    <w:rsid w:val="006F2026"/>
    <w:rsid w:val="007035D6"/>
    <w:rsid w:val="007122F8"/>
    <w:rsid w:val="0071519D"/>
    <w:rsid w:val="007222B9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751C"/>
    <w:rsid w:val="00877F21"/>
    <w:rsid w:val="00882A9B"/>
    <w:rsid w:val="00891D3E"/>
    <w:rsid w:val="00892BA6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333B"/>
    <w:rsid w:val="00A75D1C"/>
    <w:rsid w:val="00A80C61"/>
    <w:rsid w:val="00A93524"/>
    <w:rsid w:val="00AC137B"/>
    <w:rsid w:val="00AE330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Rhodes, Elizabeth</cp:lastModifiedBy>
  <cp:revision>2</cp:revision>
  <cp:lastPrinted>2023-02-24T20:45:00Z</cp:lastPrinted>
  <dcterms:created xsi:type="dcterms:W3CDTF">2023-05-20T00:20:00Z</dcterms:created>
  <dcterms:modified xsi:type="dcterms:W3CDTF">2023-05-20T00:20:00Z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