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7308E4C0" w:rsidR="00686B5F" w:rsidRPr="00B93BFB" w:rsidRDefault="00DC108C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September </w:t>
      </w:r>
      <w:r w:rsidR="00653169">
        <w:rPr>
          <w:rFonts w:eastAsia="Calibri" w:cstheme="minorHAnsi"/>
        </w:rPr>
        <w:t>25</w:t>
      </w:r>
      <w:r w:rsidR="00686B5F">
        <w:rPr>
          <w:rFonts w:eastAsia="Calibri" w:cstheme="minorHAnsi"/>
        </w:rPr>
        <w:t xml:space="preserve">, 2023 – </w:t>
      </w:r>
      <w:r w:rsidR="00653169">
        <w:rPr>
          <w:rFonts w:eastAsia="Calibri" w:cstheme="minorHAnsi"/>
        </w:rPr>
        <w:t>October 1</w:t>
      </w:r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p w14:paraId="65D507D4" w14:textId="77777777" w:rsidR="00741E27" w:rsidRDefault="00741E27" w:rsidP="00741E27">
      <w:bookmarkStart w:id="1" w:name="_Hlk146610725"/>
      <w:bookmarkEnd w:id="0"/>
      <w:r>
        <w:t> </w:t>
      </w:r>
    </w:p>
    <w:p w14:paraId="6CA54BD0" w14:textId="3D305E5C" w:rsidR="00DC108C" w:rsidRDefault="00DC108C" w:rsidP="00DC108C">
      <w:r>
        <w:t>Please see below for construction activities happening on the site of the Learning Resources Center, </w:t>
      </w:r>
      <w:r>
        <w:rPr>
          <w:b/>
          <w:bCs/>
          <w:u w:val="single"/>
        </w:rPr>
        <w:t xml:space="preserve">September </w:t>
      </w:r>
      <w:r w:rsidR="00653169">
        <w:rPr>
          <w:b/>
          <w:bCs/>
          <w:u w:val="single"/>
        </w:rPr>
        <w:t>25</w:t>
      </w:r>
      <w:r>
        <w:rPr>
          <w:b/>
          <w:bCs/>
          <w:u w:val="single"/>
        </w:rPr>
        <w:t xml:space="preserve"> – </w:t>
      </w:r>
      <w:r w:rsidR="00653169">
        <w:rPr>
          <w:b/>
          <w:bCs/>
          <w:u w:val="single"/>
        </w:rPr>
        <w:t>October 1</w:t>
      </w:r>
      <w:r>
        <w:rPr>
          <w:b/>
          <w:bCs/>
          <w:u w:val="single"/>
        </w:rPr>
        <w:t>.</w:t>
      </w:r>
      <w:r>
        <w:t>  </w:t>
      </w:r>
    </w:p>
    <w:p w14:paraId="1C5A502B" w14:textId="77777777" w:rsidR="00DC108C" w:rsidRDefault="00DC108C" w:rsidP="00DC108C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Grading to continue on site</w:t>
      </w:r>
    </w:p>
    <w:p w14:paraId="4FC240C9" w14:textId="11906DED" w:rsidR="00DC108C" w:rsidRDefault="00653169" w:rsidP="00DC108C">
      <w:pPr>
        <w:pStyle w:val="ListParagraph"/>
        <w:widowControl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Shotcrete for shoring wall to be installed this week – 10 to 15 concrete trucks will be onsite each day</w:t>
      </w:r>
    </w:p>
    <w:p w14:paraId="647E08BE" w14:textId="67733BC2" w:rsidR="00653169" w:rsidRDefault="00653169" w:rsidP="00DC108C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Installation of temporary ADA walkway to begin this week.  Area will be closed off until complete. </w:t>
      </w:r>
    </w:p>
    <w:p w14:paraId="4AC87098" w14:textId="5120D32D" w:rsidR="00653169" w:rsidRDefault="00653169" w:rsidP="00DC108C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Off haul of materials continues</w:t>
      </w:r>
    </w:p>
    <w:p w14:paraId="108FACB9" w14:textId="77777777" w:rsidR="00DC108C" w:rsidRDefault="00DC108C" w:rsidP="00DC108C">
      <w:r>
        <w:t> Noise you will expect to hear onsite: </w:t>
      </w:r>
    </w:p>
    <w:p w14:paraId="72E1F4AB" w14:textId="77777777" w:rsidR="00DC108C" w:rsidRDefault="00DC108C" w:rsidP="00DC108C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Large equipment such as drills/augers </w:t>
      </w:r>
    </w:p>
    <w:p w14:paraId="61743E8D" w14:textId="77777777" w:rsidR="00DC108C" w:rsidRDefault="00DC108C" w:rsidP="00DC108C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43909FEF" w14:textId="25B53977" w:rsidR="00DC108C" w:rsidRDefault="00DC108C" w:rsidP="00DC108C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Back up alerts</w:t>
      </w:r>
      <w:bookmarkStart w:id="2" w:name="_GoBack"/>
      <w:bookmarkEnd w:id="2"/>
    </w:p>
    <w:p w14:paraId="346A47E6" w14:textId="4DB18421" w:rsidR="00B14C91" w:rsidRDefault="00B14C91" w:rsidP="00B14C91">
      <w:pPr>
        <w:widowControl/>
        <w:rPr>
          <w:rFonts w:eastAsia="Times New Roman"/>
        </w:rPr>
      </w:pPr>
    </w:p>
    <w:p w14:paraId="2E26CD2A" w14:textId="404DCCCE" w:rsidR="00B14C91" w:rsidRPr="00B14C91" w:rsidRDefault="00B14C91" w:rsidP="00B14C91">
      <w:pPr>
        <w:widowControl/>
        <w:rPr>
          <w:rFonts w:eastAsia="Times New Roman"/>
        </w:rPr>
      </w:pPr>
      <w:r>
        <w:rPr>
          <w:rFonts w:eastAsia="Times New Roman"/>
        </w:rPr>
        <w:t>Please note: in the next few weeks there will be s</w:t>
      </w:r>
    </w:p>
    <w:p w14:paraId="1E545F34" w14:textId="77777777" w:rsidR="00DC108C" w:rsidRDefault="00DC108C" w:rsidP="00DC108C"/>
    <w:p w14:paraId="25D51D64" w14:textId="77777777" w:rsidR="00DC108C" w:rsidRDefault="00DC108C" w:rsidP="00DC108C">
      <w:r>
        <w:t xml:space="preserve"> If you have any questions please reach out to Klaus Christiansen at </w:t>
      </w:r>
      <w:hyperlink r:id="rId8" w:history="1">
        <w:r>
          <w:rPr>
            <w:rStyle w:val="Hyperlink"/>
          </w:rPr>
          <w:t>kchristiansen@marin.edu</w:t>
        </w:r>
      </w:hyperlink>
      <w:r>
        <w:t>.</w:t>
      </w:r>
    </w:p>
    <w:bookmarkEnd w:id="1"/>
    <w:p w14:paraId="516E83CD" w14:textId="76B4D173" w:rsidR="00727221" w:rsidRDefault="00727221" w:rsidP="00735BCD"/>
    <w:sectPr w:rsidR="00727221" w:rsidSect="001D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5CAE" w14:textId="77777777" w:rsidR="00392F85" w:rsidRDefault="00392F85" w:rsidP="00634830">
      <w:r>
        <w:separator/>
      </w:r>
    </w:p>
  </w:endnote>
  <w:endnote w:type="continuationSeparator" w:id="0">
    <w:p w14:paraId="07BAF936" w14:textId="77777777" w:rsidR="00392F85" w:rsidRDefault="00392F85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32DE" w14:textId="77777777" w:rsidR="00392F85" w:rsidRDefault="00392F85" w:rsidP="00634830">
      <w:r>
        <w:separator/>
      </w:r>
    </w:p>
  </w:footnote>
  <w:footnote w:type="continuationSeparator" w:id="0">
    <w:p w14:paraId="0B68D757" w14:textId="77777777" w:rsidR="00392F85" w:rsidRDefault="00392F85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E7386"/>
    <w:multiLevelType w:val="multilevel"/>
    <w:tmpl w:val="7C4A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37D1"/>
    <w:multiLevelType w:val="multilevel"/>
    <w:tmpl w:val="191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1940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24511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A2538"/>
    <w:rsid w:val="002B447F"/>
    <w:rsid w:val="002C16C9"/>
    <w:rsid w:val="002D473B"/>
    <w:rsid w:val="002E49E7"/>
    <w:rsid w:val="00302AD5"/>
    <w:rsid w:val="00315BC7"/>
    <w:rsid w:val="00336602"/>
    <w:rsid w:val="0034031A"/>
    <w:rsid w:val="00340339"/>
    <w:rsid w:val="003479E7"/>
    <w:rsid w:val="003504B7"/>
    <w:rsid w:val="00356A66"/>
    <w:rsid w:val="00356AE8"/>
    <w:rsid w:val="00373C8E"/>
    <w:rsid w:val="00392F85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169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4D18"/>
    <w:rsid w:val="006A53F8"/>
    <w:rsid w:val="006D70E0"/>
    <w:rsid w:val="006E19A1"/>
    <w:rsid w:val="006E473D"/>
    <w:rsid w:val="006F2026"/>
    <w:rsid w:val="007035D6"/>
    <w:rsid w:val="007122F8"/>
    <w:rsid w:val="0071519D"/>
    <w:rsid w:val="007172A2"/>
    <w:rsid w:val="007222B9"/>
    <w:rsid w:val="00727221"/>
    <w:rsid w:val="00735BCD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4B8F"/>
    <w:rsid w:val="0087751C"/>
    <w:rsid w:val="00877F21"/>
    <w:rsid w:val="00882A9B"/>
    <w:rsid w:val="00891D3E"/>
    <w:rsid w:val="00892BA6"/>
    <w:rsid w:val="00894E0E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1BB3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0AB9"/>
    <w:rsid w:val="00A7333B"/>
    <w:rsid w:val="00A75D1C"/>
    <w:rsid w:val="00A80C61"/>
    <w:rsid w:val="00A93524"/>
    <w:rsid w:val="00AC137B"/>
    <w:rsid w:val="00AE330D"/>
    <w:rsid w:val="00B0671D"/>
    <w:rsid w:val="00B12C98"/>
    <w:rsid w:val="00B14C91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12628"/>
    <w:rsid w:val="00C321F2"/>
    <w:rsid w:val="00C32A4C"/>
    <w:rsid w:val="00C360DA"/>
    <w:rsid w:val="00C45371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C108C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824F2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ristiansen@mari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Beth Rhodes</cp:lastModifiedBy>
  <cp:revision>2</cp:revision>
  <cp:lastPrinted>2023-02-24T20:45:00Z</cp:lastPrinted>
  <dcterms:created xsi:type="dcterms:W3CDTF">2023-09-27T20:17:00Z</dcterms:created>
  <dcterms:modified xsi:type="dcterms:W3CDTF">2023-09-27T20:17:00Z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