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3EB01AB5" w:rsidR="00686B5F" w:rsidRPr="00B93BFB" w:rsidRDefault="00C671E7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>October 9</w:t>
      </w:r>
      <w:r w:rsidR="00686B5F">
        <w:rPr>
          <w:rFonts w:eastAsia="Calibri" w:cstheme="minorHAnsi"/>
        </w:rPr>
        <w:t xml:space="preserve">, 2023 – </w:t>
      </w:r>
      <w:r>
        <w:rPr>
          <w:rFonts w:eastAsia="Calibri" w:cstheme="minorHAnsi"/>
        </w:rPr>
        <w:t>October 15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3CBA450B" w14:textId="77777777" w:rsidR="006A21C7" w:rsidRDefault="006A21C7" w:rsidP="00741E27"/>
    <w:p w14:paraId="4248CCC3" w14:textId="77777777" w:rsidR="006A21C7" w:rsidRDefault="006A21C7" w:rsidP="00741E27"/>
    <w:p w14:paraId="5C8363D6" w14:textId="77777777" w:rsidR="006A21C7" w:rsidRDefault="006A21C7" w:rsidP="006A21C7">
      <w:bookmarkStart w:id="1" w:name="_Hlk147739011"/>
      <w:r>
        <w:t>Good morning,</w:t>
      </w:r>
    </w:p>
    <w:p w14:paraId="3799DE9C" w14:textId="77777777" w:rsidR="006A21C7" w:rsidRDefault="006A21C7" w:rsidP="006A21C7"/>
    <w:p w14:paraId="24FDE6A8" w14:textId="480C7DE7" w:rsidR="006A21C7" w:rsidRDefault="006A21C7" w:rsidP="006A21C7">
      <w:r>
        <w:t>Please see below for construction activities happening on the site of the Learning Resources Center, </w:t>
      </w:r>
      <w:r>
        <w:rPr>
          <w:b/>
          <w:bCs/>
          <w:u w:val="single"/>
        </w:rPr>
        <w:t xml:space="preserve">October </w:t>
      </w:r>
      <w:r w:rsidR="003259F8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– October </w:t>
      </w:r>
      <w:r w:rsidR="003259F8">
        <w:rPr>
          <w:b/>
          <w:bCs/>
          <w:u w:val="single"/>
        </w:rPr>
        <w:t>15</w:t>
      </w:r>
      <w:r>
        <w:rPr>
          <w:b/>
          <w:bCs/>
          <w:u w:val="single"/>
        </w:rPr>
        <w:t>.</w:t>
      </w:r>
      <w:r>
        <w:t>  </w:t>
      </w:r>
    </w:p>
    <w:p w14:paraId="3B8688A8" w14:textId="77777777" w:rsidR="006A21C7" w:rsidRDefault="006A21C7" w:rsidP="006A21C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Grading to continue on site</w:t>
      </w:r>
    </w:p>
    <w:p w14:paraId="5A8FE199" w14:textId="19209BB7" w:rsidR="003259F8" w:rsidRDefault="003259F8" w:rsidP="006A21C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Concrete will be poured into the new utility trench by A</w:t>
      </w:r>
      <w:r w:rsidR="001305B3">
        <w:rPr>
          <w:rFonts w:eastAsia="Times New Roman"/>
        </w:rPr>
        <w:t xml:space="preserve">cademic </w:t>
      </w:r>
      <w:r>
        <w:rPr>
          <w:rFonts w:eastAsia="Times New Roman"/>
        </w:rPr>
        <w:t>C</w:t>
      </w:r>
      <w:r w:rsidR="001305B3">
        <w:rPr>
          <w:rFonts w:eastAsia="Times New Roman"/>
        </w:rPr>
        <w:t xml:space="preserve">enter </w:t>
      </w:r>
      <w:bookmarkStart w:id="2" w:name="_GoBack"/>
      <w:bookmarkEnd w:id="2"/>
      <w:r>
        <w:rPr>
          <w:rFonts w:eastAsia="Times New Roman"/>
        </w:rPr>
        <w:t>on 10/10.  The contractor will be bringing concrete trucks through Circle Drive between 9:30 am and 3:30pm.  Flaggers will be present to direct.</w:t>
      </w:r>
    </w:p>
    <w:p w14:paraId="32524AE8" w14:textId="77777777" w:rsidR="006A21C7" w:rsidRDefault="006A21C7" w:rsidP="006A21C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Off haul of materials continues</w:t>
      </w:r>
    </w:p>
    <w:p w14:paraId="1A10709D" w14:textId="77777777" w:rsidR="006A21C7" w:rsidRDefault="006A21C7" w:rsidP="006A21C7">
      <w:r>
        <w:t> Noise you will expect to hear onsite: </w:t>
      </w:r>
    </w:p>
    <w:p w14:paraId="03BCF1B5" w14:textId="77777777" w:rsidR="006A21C7" w:rsidRDefault="006A21C7" w:rsidP="006A21C7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Jackhammering</w:t>
      </w:r>
    </w:p>
    <w:p w14:paraId="029168DA" w14:textId="77777777" w:rsidR="006A21C7" w:rsidRDefault="006A21C7" w:rsidP="006A21C7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1F701A3C" w14:textId="77777777" w:rsidR="006A21C7" w:rsidRDefault="006A21C7" w:rsidP="006A21C7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2AAB3BA1" w14:textId="4A68D053" w:rsidR="006A21C7" w:rsidRDefault="006A21C7" w:rsidP="006A21C7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604EBAC1" w14:textId="77777777" w:rsidR="00E91E94" w:rsidRDefault="00E91E94" w:rsidP="00E91E94">
      <w:pPr>
        <w:widowControl/>
        <w:rPr>
          <w:b/>
        </w:rPr>
      </w:pPr>
    </w:p>
    <w:p w14:paraId="320CE83B" w14:textId="4EE5C8A1" w:rsidR="00E91E94" w:rsidRPr="00E91E94" w:rsidRDefault="00E91E94" w:rsidP="00E91E94">
      <w:pPr>
        <w:widowControl/>
        <w:rPr>
          <w:rFonts w:eastAsia="Times New Roman"/>
        </w:rPr>
      </w:pPr>
      <w:r w:rsidRPr="00E91E94">
        <w:rPr>
          <w:b/>
        </w:rPr>
        <w:t>PLEASE NOTE:  Tuesday, 10/16, the contractor will be starting their construction activities at 6am.  These activities will include the placement of critical equipment for a concrete pour happening on site that day.   You can expect to hear backup alarms and idling trucks.</w:t>
      </w:r>
    </w:p>
    <w:p w14:paraId="061B5314" w14:textId="77777777" w:rsidR="006A21C7" w:rsidRDefault="006A21C7" w:rsidP="006A21C7"/>
    <w:p w14:paraId="614ED398" w14:textId="77777777" w:rsidR="006A21C7" w:rsidRDefault="006A21C7" w:rsidP="006A21C7">
      <w:r>
        <w:t xml:space="preserve">Please reach out to </w:t>
      </w:r>
      <w:hyperlink r:id="rId8" w:history="1">
        <w:r>
          <w:rPr>
            <w:rStyle w:val="Hyperlink"/>
          </w:rPr>
          <w:t>facilties@marin.edu</w:t>
        </w:r>
      </w:hyperlink>
      <w:r>
        <w:t xml:space="preserve"> directly with questions or concerns.</w:t>
      </w:r>
    </w:p>
    <w:p w14:paraId="28186A4D" w14:textId="77777777" w:rsidR="006A21C7" w:rsidRDefault="006A21C7" w:rsidP="006A21C7"/>
    <w:p w14:paraId="4BB2DE05" w14:textId="090EC628" w:rsidR="006A21C7" w:rsidRDefault="006A21C7" w:rsidP="006A21C7"/>
    <w:bookmarkEnd w:id="1"/>
    <w:p w14:paraId="65D507D4" w14:textId="50F78226" w:rsidR="00741E27" w:rsidRDefault="00741E27" w:rsidP="00741E27">
      <w:r>
        <w:t> </w:t>
      </w:r>
    </w:p>
    <w:p w14:paraId="4CC0510B" w14:textId="7C9A66DB" w:rsidR="00C671E7" w:rsidRPr="00E91E94" w:rsidRDefault="00C671E7" w:rsidP="00C671E7">
      <w:pPr>
        <w:rPr>
          <w:b/>
        </w:rPr>
      </w:pPr>
    </w:p>
    <w:p w14:paraId="25D3C20D" w14:textId="47C8206C" w:rsidR="003259F8" w:rsidRDefault="003259F8" w:rsidP="00C671E7"/>
    <w:p w14:paraId="6390B5CF" w14:textId="419BB997" w:rsidR="003259F8" w:rsidRDefault="003259F8" w:rsidP="00C671E7"/>
    <w:p w14:paraId="0E2BA535" w14:textId="77777777" w:rsidR="003259F8" w:rsidRDefault="003259F8" w:rsidP="00C671E7"/>
    <w:p w14:paraId="39DD21FC" w14:textId="77777777" w:rsidR="00C671E7" w:rsidRDefault="00C671E7" w:rsidP="00735BCD"/>
    <w:sectPr w:rsidR="00C671E7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305B3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24511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259F8"/>
    <w:rsid w:val="00336602"/>
    <w:rsid w:val="0034031A"/>
    <w:rsid w:val="00340339"/>
    <w:rsid w:val="003479E7"/>
    <w:rsid w:val="003504B7"/>
    <w:rsid w:val="00356A66"/>
    <w:rsid w:val="00356AE8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21C7"/>
    <w:rsid w:val="006A4D18"/>
    <w:rsid w:val="006A53F8"/>
    <w:rsid w:val="006D70E0"/>
    <w:rsid w:val="006E19A1"/>
    <w:rsid w:val="006E473D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671E7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C108C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1E94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ties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2023-10-09T17:41:00Z</dcterms:created>
  <dcterms:modified xsi:type="dcterms:W3CDTF">2023-10-09T17:41:00Z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