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2EC9C8A1" w:rsidR="00686B5F" w:rsidRPr="00B93BFB" w:rsidRDefault="009C4C8E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>November 20</w:t>
      </w:r>
      <w:r w:rsidR="00686B5F">
        <w:rPr>
          <w:rFonts w:eastAsia="Calibri" w:cstheme="minorHAnsi"/>
        </w:rPr>
        <w:t xml:space="preserve">, 2023 – </w:t>
      </w:r>
      <w:r>
        <w:rPr>
          <w:rFonts w:eastAsia="Calibri" w:cstheme="minorHAnsi"/>
        </w:rPr>
        <w:t>November 26</w:t>
      </w:r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bookmarkEnd w:id="0"/>
    <w:p w14:paraId="65D507D4" w14:textId="77777777" w:rsidR="00741E27" w:rsidRDefault="00741E27" w:rsidP="00741E27">
      <w:r>
        <w:t> </w:t>
      </w:r>
    </w:p>
    <w:p w14:paraId="3D8B56DA" w14:textId="502AEF51" w:rsidR="00E824F2" w:rsidRDefault="00E824F2" w:rsidP="00E824F2"/>
    <w:p w14:paraId="11C14DCE" w14:textId="77777777" w:rsidR="000A1940" w:rsidRDefault="000A1940" w:rsidP="000A1940">
      <w:r>
        <w:t> </w:t>
      </w:r>
    </w:p>
    <w:p w14:paraId="08D34B90" w14:textId="77777777" w:rsidR="009C4C8E" w:rsidRDefault="009C4C8E" w:rsidP="009C4C8E">
      <w:r>
        <w:t>Please see below for construction activities happening on the site of the Learning Resources Center</w:t>
      </w:r>
      <w:r>
        <w:rPr>
          <w:b/>
          <w:bCs/>
        </w:rPr>
        <w:t>, November 20 – November 26.</w:t>
      </w:r>
      <w:r>
        <w:t>  </w:t>
      </w:r>
    </w:p>
    <w:p w14:paraId="2D0697CC" w14:textId="77777777" w:rsidR="009C4C8E" w:rsidRDefault="009C4C8E" w:rsidP="009C4C8E"/>
    <w:p w14:paraId="70FA47B2" w14:textId="77777777" w:rsidR="009C4C8E" w:rsidRDefault="009C4C8E" w:rsidP="009C4C8E">
      <w:pPr>
        <w:pStyle w:val="ListParagraph"/>
        <w:widowControl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Rebar delivered and installed for the </w:t>
      </w:r>
      <w:proofErr w:type="gramStart"/>
      <w:r>
        <w:rPr>
          <w:rFonts w:eastAsia="Times New Roman"/>
        </w:rPr>
        <w:t>foundations</w:t>
      </w:r>
      <w:proofErr w:type="gramEnd"/>
    </w:p>
    <w:p w14:paraId="4C9D68A8" w14:textId="77777777" w:rsidR="009C4C8E" w:rsidRDefault="009C4C8E" w:rsidP="009C4C8E">
      <w:pPr>
        <w:pStyle w:val="ListParagraph"/>
        <w:widowControl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Trenching for water line installation near AC</w:t>
      </w:r>
    </w:p>
    <w:p w14:paraId="4DC4CB93" w14:textId="77777777" w:rsidR="009C4C8E" w:rsidRDefault="009C4C8E" w:rsidP="009C4C8E">
      <w:pPr>
        <w:pStyle w:val="ListParagraph"/>
        <w:ind w:left="720"/>
      </w:pPr>
    </w:p>
    <w:p w14:paraId="11C29861" w14:textId="77777777" w:rsidR="009C4C8E" w:rsidRDefault="009C4C8E" w:rsidP="009C4C8E">
      <w:r>
        <w:t> Noise you will expect to hear onsite: </w:t>
      </w:r>
    </w:p>
    <w:p w14:paraId="715C69C6" w14:textId="77777777" w:rsidR="009C4C8E" w:rsidRDefault="009C4C8E" w:rsidP="009C4C8E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Noisy steel work such as moving metal against metal and hammering </w:t>
      </w:r>
      <w:proofErr w:type="gramStart"/>
      <w:r>
        <w:rPr>
          <w:rFonts w:eastAsia="Times New Roman"/>
        </w:rPr>
        <w:t>metal</w:t>
      </w:r>
      <w:proofErr w:type="gramEnd"/>
    </w:p>
    <w:p w14:paraId="0152B50A" w14:textId="77777777" w:rsidR="009C4C8E" w:rsidRDefault="009C4C8E" w:rsidP="009C4C8E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Excavators and other typical construction equipment</w:t>
      </w:r>
    </w:p>
    <w:p w14:paraId="5CF7E785" w14:textId="77777777" w:rsidR="009C4C8E" w:rsidRDefault="009C4C8E" w:rsidP="009C4C8E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Crane operations including safety </w:t>
      </w:r>
      <w:proofErr w:type="gramStart"/>
      <w:r>
        <w:rPr>
          <w:rFonts w:eastAsia="Times New Roman"/>
        </w:rPr>
        <w:t>horn</w:t>
      </w:r>
      <w:proofErr w:type="gramEnd"/>
    </w:p>
    <w:p w14:paraId="2D79BD93" w14:textId="77777777" w:rsidR="009C4C8E" w:rsidRDefault="009C4C8E" w:rsidP="009C4C8E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326A70B1" w14:textId="77777777" w:rsidR="009C4C8E" w:rsidRDefault="009C4C8E" w:rsidP="009C4C8E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38720A4C" w14:textId="77777777" w:rsidR="009C4C8E" w:rsidRDefault="009C4C8E" w:rsidP="009C4C8E"/>
    <w:p w14:paraId="0A01D0D7" w14:textId="77777777" w:rsidR="009C4C8E" w:rsidRDefault="009C4C8E" w:rsidP="009C4C8E">
      <w:r>
        <w:t xml:space="preserve">Please reach out to </w:t>
      </w:r>
      <w:hyperlink r:id="rId8" w:history="1">
        <w:r>
          <w:rPr>
            <w:rStyle w:val="Hyperlink"/>
          </w:rPr>
          <w:t>facilties@marin.edu</w:t>
        </w:r>
      </w:hyperlink>
      <w:r>
        <w:t xml:space="preserve"> directly with questions or concerns.</w:t>
      </w:r>
    </w:p>
    <w:p w14:paraId="516E83CD" w14:textId="20DAE6C1" w:rsidR="00727221" w:rsidRDefault="00727221" w:rsidP="009C4C8E"/>
    <w:sectPr w:rsidR="00727221" w:rsidSect="001D0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A37D" w14:textId="77777777" w:rsidR="004544E2" w:rsidRDefault="004544E2" w:rsidP="00634830">
      <w:r>
        <w:separator/>
      </w:r>
    </w:p>
  </w:endnote>
  <w:endnote w:type="continuationSeparator" w:id="0">
    <w:p w14:paraId="4F19D1C8" w14:textId="77777777" w:rsidR="004544E2" w:rsidRDefault="004544E2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DAD5" w14:textId="77777777" w:rsidR="004544E2" w:rsidRDefault="004544E2" w:rsidP="00634830">
      <w:r>
        <w:separator/>
      </w:r>
    </w:p>
  </w:footnote>
  <w:footnote w:type="continuationSeparator" w:id="0">
    <w:p w14:paraId="6199E5B1" w14:textId="77777777" w:rsidR="004544E2" w:rsidRDefault="004544E2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E7386"/>
    <w:multiLevelType w:val="multilevel"/>
    <w:tmpl w:val="7C4A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37D1"/>
    <w:multiLevelType w:val="multilevel"/>
    <w:tmpl w:val="191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354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698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129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7088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1940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A2538"/>
    <w:rsid w:val="002B447F"/>
    <w:rsid w:val="002C16C9"/>
    <w:rsid w:val="002D473B"/>
    <w:rsid w:val="002E49E7"/>
    <w:rsid w:val="00302AD5"/>
    <w:rsid w:val="00315BC7"/>
    <w:rsid w:val="00336602"/>
    <w:rsid w:val="0034031A"/>
    <w:rsid w:val="00340339"/>
    <w:rsid w:val="003479E7"/>
    <w:rsid w:val="003504B7"/>
    <w:rsid w:val="00356A66"/>
    <w:rsid w:val="00373C8E"/>
    <w:rsid w:val="00392F85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544E2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4D18"/>
    <w:rsid w:val="006A53F8"/>
    <w:rsid w:val="006D70E0"/>
    <w:rsid w:val="006E19A1"/>
    <w:rsid w:val="006F2026"/>
    <w:rsid w:val="007035D6"/>
    <w:rsid w:val="007122F8"/>
    <w:rsid w:val="0071519D"/>
    <w:rsid w:val="007172A2"/>
    <w:rsid w:val="007222B9"/>
    <w:rsid w:val="00727221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4B8F"/>
    <w:rsid w:val="0087751C"/>
    <w:rsid w:val="00877F21"/>
    <w:rsid w:val="00882A9B"/>
    <w:rsid w:val="00891D3E"/>
    <w:rsid w:val="00892BA6"/>
    <w:rsid w:val="00894E0E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C4C8E"/>
    <w:rsid w:val="009E1A15"/>
    <w:rsid w:val="009F1BB3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0AB9"/>
    <w:rsid w:val="00A7333B"/>
    <w:rsid w:val="00A75D1C"/>
    <w:rsid w:val="00A80C61"/>
    <w:rsid w:val="00A93524"/>
    <w:rsid w:val="00AC137B"/>
    <w:rsid w:val="00AE330D"/>
    <w:rsid w:val="00B0671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824F2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lties@mari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Rhodes, Elizabeth</cp:lastModifiedBy>
  <cp:revision>2</cp:revision>
  <cp:lastPrinted>2023-02-24T20:45:00Z</cp:lastPrinted>
  <dcterms:created xsi:type="dcterms:W3CDTF">2023-12-14T16:16:00Z</dcterms:created>
  <dcterms:modified xsi:type="dcterms:W3CDTF">2023-12-14T16:16:00Z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